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7DB0" w14:textId="2354BB0E" w:rsidR="00C22038" w:rsidRDefault="00C22038" w:rsidP="00C208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281760" wp14:editId="59F6CF29">
                <wp:simplePos x="0" y="0"/>
                <wp:positionH relativeFrom="page">
                  <wp:posOffset>35560</wp:posOffset>
                </wp:positionH>
                <wp:positionV relativeFrom="paragraph">
                  <wp:posOffset>87630</wp:posOffset>
                </wp:positionV>
                <wp:extent cx="7496175" cy="742950"/>
                <wp:effectExtent l="0" t="0" r="28575" b="19050"/>
                <wp:wrapNone/>
                <wp:docPr id="34075574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7429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D1FEC" id="Rectangle: Rounded Corners 5" o:spid="_x0000_s1026" style="position:absolute;margin-left:2.8pt;margin-top:6.9pt;width:590.25pt;height:5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" fillcolor="maroon" strokecolor="#030e13 [484]" strokeweight="1.5pt">
                <v:stroke joinstyle="miter"/>
                <w10:wrap anchorx="page"/>
              </v:roundrect>
            </w:pict>
          </mc:Fallback>
        </mc:AlternateContent>
      </w:r>
    </w:p>
    <w:p w14:paraId="64FAB16B" w14:textId="77777777" w:rsidR="00C22038" w:rsidRPr="00351C4C" w:rsidRDefault="00C22038" w:rsidP="00C22038">
      <w:pPr>
        <w:spacing w:after="0"/>
        <w:jc w:val="center"/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</w:rPr>
      </w:pPr>
      <w:r w:rsidRPr="00351C4C"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  <w:cs/>
        </w:rPr>
        <w:t>ผลการปฏิบัติงาน</w:t>
      </w:r>
      <w:r w:rsidRPr="00351C4C">
        <w:rPr>
          <w:rFonts w:ascii="TH SarabunIT๙" w:hAnsi="TH SarabunIT๙" w:cs="TH SarabunIT๙" w:hint="cs"/>
          <w:b/>
          <w:bCs/>
          <w:color w:val="FFFFFF" w:themeColor="background1"/>
          <w:sz w:val="72"/>
          <w:szCs w:val="72"/>
          <w:cs/>
        </w:rPr>
        <w:t>ของงานสอบสวน</w:t>
      </w:r>
      <w:r w:rsidRPr="00351C4C"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  <w:cs/>
        </w:rPr>
        <w:t xml:space="preserve"> </w:t>
      </w:r>
    </w:p>
    <w:p w14:paraId="7D4F3C37" w14:textId="6DEA9BED" w:rsidR="00C2085C" w:rsidRPr="00C2085C" w:rsidRDefault="00C2085C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415C82" w14:textId="77777777" w:rsidR="008E4168" w:rsidRPr="00404637" w:rsidRDefault="008E4168" w:rsidP="00C2085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06983FD" w14:textId="12265BB2" w:rsidR="00C2085C" w:rsidRPr="00404637" w:rsidRDefault="00C2085C" w:rsidP="00C2085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4637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ผลการปฏิบัติงานสอบสวน ประจำเดือนกุมภาพันธ์</w:t>
      </w:r>
      <w:r w:rsidR="00404637" w:rsidRPr="0040463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</w:p>
    <w:p w14:paraId="7AF96C6E" w14:textId="77777777" w:rsidR="00C2085C" w:rsidRPr="00404637" w:rsidRDefault="00C2085C" w:rsidP="00C2085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463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2568</w:t>
      </w:r>
    </w:p>
    <w:p w14:paraId="4DC1AAE7" w14:textId="77777777" w:rsidR="00C2085C" w:rsidRPr="00404637" w:rsidRDefault="00C2085C" w:rsidP="00C2085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463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สถานีตำรวจภูธรบ้านตาขุน</w:t>
      </w:r>
    </w:p>
    <w:p w14:paraId="19C62BF9" w14:textId="77777777" w:rsidR="00C2085C" w:rsidRDefault="00C2085C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6D6166" w14:textId="77777777" w:rsidR="00404637" w:rsidRPr="00C2085C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91B0F1" w14:textId="77777777" w:rsidR="00C2085C" w:rsidRPr="005775DA" w:rsidRDefault="00C2085C" w:rsidP="00C2085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5775DA">
        <w:rPr>
          <w:rFonts w:ascii="TH SarabunIT๙" w:hAnsi="TH SarabunIT๙" w:cs="TH SarabunIT๙"/>
          <w:sz w:val="36"/>
          <w:szCs w:val="36"/>
          <w:cs/>
        </w:rPr>
        <w:t>-</w:t>
      </w:r>
      <w:r w:rsidRPr="005775DA">
        <w:rPr>
          <w:rFonts w:ascii="TH SarabunIT๙" w:hAnsi="TH SarabunIT๙" w:cs="TH SarabunIT๙"/>
          <w:sz w:val="36"/>
          <w:szCs w:val="36"/>
          <w:cs/>
        </w:rPr>
        <w:tab/>
        <w:t>มีการรับแจ้งคดีอาญา จำนวน 17 คดี</w:t>
      </w:r>
    </w:p>
    <w:p w14:paraId="0A3E0451" w14:textId="77777777" w:rsidR="00C2085C" w:rsidRPr="005775DA" w:rsidRDefault="00C2085C" w:rsidP="00C2085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5775DA">
        <w:rPr>
          <w:rFonts w:ascii="TH SarabunIT๙" w:hAnsi="TH SarabunIT๙" w:cs="TH SarabunIT๙"/>
          <w:sz w:val="36"/>
          <w:szCs w:val="36"/>
          <w:cs/>
        </w:rPr>
        <w:t>-</w:t>
      </w:r>
      <w:r w:rsidRPr="005775DA">
        <w:rPr>
          <w:rFonts w:ascii="TH SarabunIT๙" w:hAnsi="TH SarabunIT๙" w:cs="TH SarabunIT๙"/>
          <w:sz w:val="36"/>
          <w:szCs w:val="36"/>
          <w:cs/>
        </w:rPr>
        <w:tab/>
        <w:t>มีการรับแจ้งคดีจราจร จำนวน 1 คดี</w:t>
      </w:r>
    </w:p>
    <w:p w14:paraId="08384715" w14:textId="77777777" w:rsidR="00C2085C" w:rsidRPr="005775DA" w:rsidRDefault="00C2085C" w:rsidP="00C2085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5775DA">
        <w:rPr>
          <w:rFonts w:ascii="TH SarabunIT๙" w:hAnsi="TH SarabunIT๙" w:cs="TH SarabunIT๙"/>
          <w:sz w:val="36"/>
          <w:szCs w:val="36"/>
          <w:cs/>
        </w:rPr>
        <w:t>-</w:t>
      </w:r>
      <w:r w:rsidRPr="005775DA">
        <w:rPr>
          <w:rFonts w:ascii="TH SarabunIT๙" w:hAnsi="TH SarabunIT๙" w:cs="TH SarabunIT๙"/>
          <w:sz w:val="36"/>
          <w:szCs w:val="36"/>
          <w:cs/>
        </w:rPr>
        <w:tab/>
        <w:t>ออกหมายจับ จำนวน 0 หมาย</w:t>
      </w:r>
    </w:p>
    <w:p w14:paraId="720BB82F" w14:textId="77777777" w:rsidR="00C2085C" w:rsidRDefault="00C2085C" w:rsidP="00C2085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5775DA">
        <w:rPr>
          <w:rFonts w:ascii="TH SarabunIT๙" w:hAnsi="TH SarabunIT๙" w:cs="TH SarabunIT๙"/>
          <w:sz w:val="36"/>
          <w:szCs w:val="36"/>
          <w:cs/>
        </w:rPr>
        <w:t>-</w:t>
      </w:r>
      <w:r w:rsidRPr="005775DA">
        <w:rPr>
          <w:rFonts w:ascii="TH SarabunIT๙" w:hAnsi="TH SarabunIT๙" w:cs="TH SarabunIT๙"/>
          <w:sz w:val="36"/>
          <w:szCs w:val="36"/>
          <w:cs/>
        </w:rPr>
        <w:tab/>
        <w:t>มีการสรุปสำนวน ส่งเจ้าพนักงานอัยการ จำนวน 11 สำนวน</w:t>
      </w:r>
    </w:p>
    <w:p w14:paraId="4C977FF7" w14:textId="77777777" w:rsidR="00AD4DAB" w:rsidRDefault="00AD4DAB" w:rsidP="00C2085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0114F39" w14:textId="77777777" w:rsidR="00AD4DAB" w:rsidRDefault="00AD4DAB" w:rsidP="00C2085C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14:paraId="46A5CED2" w14:textId="6FAA9D24" w:rsidR="00C2085C" w:rsidRPr="00C2085C" w:rsidRDefault="00AD4DAB" w:rsidP="00C20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F63CAD7" wp14:editId="16C72B1F">
            <wp:extent cx="2681728" cy="1510524"/>
            <wp:effectExtent l="0" t="0" r="4445" b="0"/>
            <wp:docPr id="25786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634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2300" cy="151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</w:t>
      </w:r>
      <w:r>
        <w:rPr>
          <w:noProof/>
        </w:rPr>
        <w:drawing>
          <wp:inline distT="0" distB="0" distL="0" distR="0" wp14:anchorId="3E8705F9" wp14:editId="7C06CA0F">
            <wp:extent cx="2735516" cy="1539420"/>
            <wp:effectExtent l="0" t="0" r="8255" b="3810"/>
            <wp:docPr id="1248622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22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6306" cy="153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C2FEB" w14:textId="77777777" w:rsidR="00C2085C" w:rsidRDefault="00C2085C" w:rsidP="00C208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08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1D24CE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BB963D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978DC9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A61C2D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91C3F5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22B934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43B5DC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17A392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D27BF9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5D4446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FE155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B8682C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F3AF18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82E32C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6BC0D0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AEC89D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F0F6F6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5F80F3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84424C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8B85EC" w14:textId="77777777" w:rsidR="00404637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90CEFD" w14:textId="77777777" w:rsidR="00404637" w:rsidRPr="00C2085C" w:rsidRDefault="00404637" w:rsidP="00C2085C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404637" w:rsidRPr="00C2085C" w:rsidSect="00C208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3525F8B"/>
    <w:multiLevelType w:val="hybridMultilevel"/>
    <w:tmpl w:val="0C0CA9F0"/>
    <w:lvl w:ilvl="0" w:tplc="20D84B46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EA"/>
    <w:rsid w:val="00181D6A"/>
    <w:rsid w:val="002446F1"/>
    <w:rsid w:val="002C1938"/>
    <w:rsid w:val="00351C4C"/>
    <w:rsid w:val="00404637"/>
    <w:rsid w:val="00442C80"/>
    <w:rsid w:val="00491DD7"/>
    <w:rsid w:val="004D48EA"/>
    <w:rsid w:val="005775DA"/>
    <w:rsid w:val="007D18CD"/>
    <w:rsid w:val="008E4168"/>
    <w:rsid w:val="00A61E07"/>
    <w:rsid w:val="00AD4DAB"/>
    <w:rsid w:val="00C2085C"/>
    <w:rsid w:val="00C22038"/>
    <w:rsid w:val="00C456A7"/>
    <w:rsid w:val="00D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03C0"/>
  <w15:chartTrackingRefBased/>
  <w15:docId w15:val="{B8351936-F105-49C7-BEF6-997CA9B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8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E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8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D48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D48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ถุงทอง</dc:creator>
  <cp:keywords/>
  <dc:description/>
  <cp:lastModifiedBy>makok</cp:lastModifiedBy>
  <cp:revision>4</cp:revision>
  <dcterms:created xsi:type="dcterms:W3CDTF">2025-04-01T00:24:00Z</dcterms:created>
  <dcterms:modified xsi:type="dcterms:W3CDTF">2025-04-01T11:38:00Z</dcterms:modified>
</cp:coreProperties>
</file>