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FFAD4" w14:textId="77777777" w:rsidR="00AC22DE" w:rsidRPr="00BE07DC" w:rsidRDefault="00AC22DE" w:rsidP="00AC22DE">
      <w:pPr>
        <w:spacing w:after="0" w:line="240" w:lineRule="auto"/>
        <w:rPr>
          <w:rFonts w:ascii="TH SarabunIT๙" w:hAnsi="TH SarabunIT๙" w:cs="TH SarabunIT๙"/>
          <w:b/>
          <w:bCs/>
          <w:sz w:val="58"/>
          <w:szCs w:val="58"/>
        </w:rPr>
      </w:pPr>
      <w:r w:rsidRPr="00F025F6">
        <w:rPr>
          <w:rFonts w:ascii="TH SarabunIT๙" w:eastAsia="SimSun" w:hAnsi="TH SarabunIT๙" w:cs="TH SarabunIT๙"/>
          <w:sz w:val="32"/>
          <w:szCs w:val="32"/>
          <w:lang w:eastAsia="zh-CN"/>
        </w:rPr>
        <w:object w:dxaOrig="1352" w:dyaOrig="1880" w14:anchorId="637485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3pt" o:ole="" fillcolor="window">
            <v:imagedata r:id="rId5" o:title="" gain="142470f"/>
          </v:shape>
          <o:OLEObject Type="Embed" ProgID="Word.Picture.8" ShapeID="_x0000_i1025" DrawAspect="Content" ObjectID="_1846525342" r:id="rId6"/>
        </w:object>
      </w:r>
      <w:r w:rsidRPr="00F025F6">
        <w:rPr>
          <w:rFonts w:ascii="TH SarabunIT๙" w:hAnsi="TH SarabunIT๙" w:cs="TH SarabunIT๙"/>
          <w:sz w:val="32"/>
          <w:szCs w:val="32"/>
        </w:rPr>
        <w:t xml:space="preserve">                                  </w:t>
      </w:r>
      <w:r w:rsidRPr="00BE07DC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9864972" w14:textId="77777777" w:rsidR="00AC22DE" w:rsidRPr="00F025F6" w:rsidRDefault="00AC22DE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025F6">
        <w:rPr>
          <w:rFonts w:ascii="TH SarabunIT๙" w:hAnsi="TH SarabunIT๙" w:cs="TH SarabunIT๙"/>
          <w:sz w:val="32"/>
          <w:szCs w:val="32"/>
        </w:rPr>
        <w:t xml:space="preserve"> 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สภ.บ้านตาขุน  จว.สุราษฎร์ธานี       โทร. 0 7739 7276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</w:t>
      </w:r>
    </w:p>
    <w:p w14:paraId="4FBC5741" w14:textId="67757B9D" w:rsidR="00AC22DE" w:rsidRPr="00F025F6" w:rsidRDefault="00AC22DE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F025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F025F6">
        <w:rPr>
          <w:rFonts w:ascii="TH SarabunIT๙" w:hAnsi="TH SarabunIT๙" w:cs="TH SarabunIT๙"/>
          <w:sz w:val="32"/>
          <w:szCs w:val="32"/>
        </w:rPr>
        <w:t xml:space="preserve"> </w:t>
      </w:r>
      <w:r w:rsidRPr="00F025F6">
        <w:rPr>
          <w:rFonts w:ascii="TH SarabunIT๙" w:hAnsi="TH SarabunIT๙" w:cs="TH SarabunIT๙"/>
          <w:sz w:val="32"/>
          <w:szCs w:val="32"/>
          <w:cs/>
        </w:rPr>
        <w:t>๐๐๒๓.</w:t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สฎ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).</w:t>
      </w:r>
      <w:r w:rsidR="001B1E1F">
        <w:rPr>
          <w:rFonts w:ascii="TH SarabunIT๙" w:hAnsi="TH SarabunIT๙" w:cs="TH SarabunIT๙" w:hint="cs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11</w:t>
      </w:r>
      <w:r w:rsidR="001B1E1F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F025F6">
        <w:rPr>
          <w:rFonts w:ascii="TH SarabunIT๙" w:hAnsi="TH SarabunIT๙" w:cs="TH SarabunIT๙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</w:t>
      </w:r>
      <w:r w:rsidRPr="00F025F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025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F025F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31   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ธันวาคม 2568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6824807" w14:textId="77777777" w:rsidR="00C9677B" w:rsidRDefault="00AC22DE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E07DC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รายงานผลการใช้จ่ายงบประมาณ ประจำปีงบประมาณ พ.ศ.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ไตรมาส 1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รอบ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เดือน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5FACBD39" w14:textId="63B8AF0A" w:rsidR="00AC22DE" w:rsidRDefault="00C9677B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1 </w:t>
      </w:r>
      <w:r w:rsidR="00EC17A6"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 w:hint="cs"/>
          <w:sz w:val="32"/>
          <w:szCs w:val="32"/>
          <w:cs/>
        </w:rPr>
        <w:t>.ค.68 -31 ธ.ค. 68</w:t>
      </w:r>
    </w:p>
    <w:p w14:paraId="1DE4E5AE" w14:textId="53E3DEE7" w:rsidR="001B1E1F" w:rsidRPr="00BE07DC" w:rsidRDefault="001B1E1F" w:rsidP="00AC22DE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</w:p>
    <w:p w14:paraId="36CF1FE6" w14:textId="25439032" w:rsidR="00AC22DE" w:rsidRDefault="00AC22DE" w:rsidP="00AC22DE">
      <w:pPr>
        <w:spacing w:after="0" w:line="36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ผกก.สภ.บ้านตาขุน </w:t>
      </w:r>
    </w:p>
    <w:p w14:paraId="00E40A67" w14:textId="27B250EE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ตามสั่งการ ผกก.สภ.บ้านตาขุน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8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มี.ค. 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ในการประชุม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รับมอบนโยบายบริหาร ป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ระจำเดือน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 xml:space="preserve">ธันวาคม 2568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ให้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งานอำนวยการ สภ.บ้านตาขุน  โดยงาน</w:t>
      </w:r>
      <w:r>
        <w:rPr>
          <w:rFonts w:ascii="TH SarabunIT๙" w:hAnsi="TH SarabunIT๙" w:cs="TH SarabunIT๙" w:hint="cs"/>
          <w:sz w:val="32"/>
          <w:szCs w:val="32"/>
          <w:cs/>
        </w:rPr>
        <w:t>การเงิน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รายงานผลการใช้จ่ายงบประมาณ ประจำปีงบประมาณ พ.ศ.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ทุกไตรมาส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 xml:space="preserve"> ให้ผู้บังคับบัญชาได้รับทราบ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เพื่อนำไปใช้ในการ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69663D">
        <w:rPr>
          <w:rFonts w:ascii="TH SarabunIT๙" w:hAnsi="TH SarabunIT๙" w:cs="TH SarabunIT๙" w:hint="cs"/>
          <w:sz w:val="32"/>
          <w:szCs w:val="32"/>
          <w:cs/>
        </w:rPr>
        <w:t>วางแผนการ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บริหารงบประมาณ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เป็นไปอย่างมีประสิทธิภาพ คุ้มค่า โปร่งใส  ป้องกันการทุจริต และสามารถตรวจสอบได้ นั้น</w:t>
      </w:r>
    </w:p>
    <w:p w14:paraId="2E653738" w14:textId="0D7B7608" w:rsidR="00844F70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งานการเงิน สภ.บ้านตาขุน ขอรายงานผลการเบิกจ่ายงบประมาณ ประจำปีงบประมาณ พ.ศ. 256</w:t>
      </w:r>
      <w:r w:rsidR="00371BA4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9677B">
        <w:rPr>
          <w:rFonts w:ascii="TH SarabunIT๙" w:hAnsi="TH SarabunIT๙" w:cs="TH SarabunIT๙" w:hint="cs"/>
          <w:sz w:val="32"/>
          <w:szCs w:val="32"/>
          <w:cs/>
        </w:rPr>
        <w:t>ไตรมาส 1  ดังนี้</w:t>
      </w:r>
    </w:p>
    <w:p w14:paraId="7E6BF834" w14:textId="77777777" w:rsidR="005B3320" w:rsidRPr="005B3320" w:rsidRDefault="005B3320" w:rsidP="00AC22DE">
      <w:pPr>
        <w:spacing w:after="0" w:line="240" w:lineRule="auto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500AEF5" w14:textId="6DE7B502" w:rsidR="0058416F" w:rsidRDefault="00401E91" w:rsidP="008B5F9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401E91">
        <w:rPr>
          <w:rFonts w:ascii="TH SarabunIT๙" w:hAnsi="TH SarabunIT๙" w:cs="TH SarabunIT๙"/>
          <w:sz w:val="32"/>
          <w:szCs w:val="32"/>
          <w:cs/>
        </w:rPr>
        <w:t xml:space="preserve">ผลผลิต การบังคับใช้กฎหมาย อำนวยความยุติธรรมและบริการประชาชน กิจกรรม 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Pr="00401E91">
        <w:rPr>
          <w:rFonts w:ascii="TH SarabunIT๙" w:hAnsi="TH SarabunIT๙" w:cs="TH SarabunIT๙"/>
          <w:sz w:val="32"/>
          <w:szCs w:val="32"/>
          <w:cs/>
        </w:rPr>
        <w:t>การบังคับใช้กฎหมาย และบริการประชาชน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รับจัดสรร</w:t>
      </w:r>
      <w:r w:rsidRPr="00401E91"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="003E753D" w:rsidRPr="003E75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723,100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401E91"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บาท  เบิกจ่าย </w:t>
      </w:r>
      <w:r w:rsidRPr="00401E91">
        <w:rPr>
          <w:rFonts w:ascii="Angsana New" w:eastAsia="Times New Roman" w:hAnsi="Angsana New" w:cs="Angsana New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="003E753D" w:rsidRPr="003E75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435,718.23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บาท</w:t>
      </w:r>
      <w:r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401E9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คิดเป็นร้อยละ</w:t>
      </w:r>
      <w:r w:rsidRPr="00401E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753D">
        <w:rPr>
          <w:rFonts w:ascii="TH SarabunIT๙" w:hAnsi="TH SarabunIT๙" w:cs="TH SarabunIT๙" w:hint="cs"/>
          <w:sz w:val="32"/>
          <w:szCs w:val="32"/>
          <w:cs/>
        </w:rPr>
        <w:t>60.26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1E9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753D">
        <w:rPr>
          <w:rFonts w:ascii="TH SarabunIT๙" w:hAnsi="TH SarabunIT๙" w:cs="TH SarabunIT๙" w:hint="cs"/>
          <w:sz w:val="32"/>
          <w:szCs w:val="32"/>
          <w:cs/>
        </w:rPr>
        <w:t>ยังไม่</w:t>
      </w:r>
      <w:r w:rsidRPr="00401E91">
        <w:rPr>
          <w:rFonts w:ascii="TH SarabunIT๙" w:hAnsi="TH SarabunIT๙" w:cs="TH SarabunIT๙"/>
          <w:sz w:val="32"/>
          <w:szCs w:val="32"/>
          <w:cs/>
        </w:rPr>
        <w:t>เป็นตามเป้าหมาย /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1E91">
        <w:rPr>
          <w:rFonts w:ascii="TH SarabunIT๙" w:hAnsi="TH SarabunIT๙" w:cs="TH SarabunIT๙"/>
          <w:sz w:val="32"/>
          <w:szCs w:val="32"/>
          <w:cs/>
        </w:rPr>
        <w:t>ไม่มีปัญหาหรืออุปสรรค</w:t>
      </w:r>
      <w:r w:rsidRP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77BFD90C" w14:textId="77777777" w:rsidR="008E5ADE" w:rsidRPr="008E5ADE" w:rsidRDefault="008E5ADE" w:rsidP="008B5F9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E690D70" w14:textId="00297949" w:rsidR="008E5ADE" w:rsidRDefault="00401E91" w:rsidP="008E5ADE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58416F">
        <w:rPr>
          <w:rFonts w:ascii="TH SarabunIT๙" w:hAnsi="TH SarabunIT๙" w:cs="TH SarabunIT๙"/>
          <w:sz w:val="32"/>
          <w:szCs w:val="32"/>
          <w:cs/>
        </w:rPr>
        <w:t>2. โครงการปฏิรูประบบงานตำรวจ กิจกรรม การปฏิรูประบบงานสอบสวนและการบังคับใช้กฎหมาย โครงการเพิ่มประสิทธิภาพงานป้องกันปราบปรามอาชญากรรม</w:t>
      </w:r>
      <w:r w:rsidR="005841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1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</w:t>
      </w:r>
      <w:r w:rsidR="003E75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21,90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0.-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  เบิกจ่าย </w:t>
      </w:r>
      <w:r w:rsidR="003E75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21,900.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58416F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="0058416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คิดเป็นร้อยละ</w:t>
      </w:r>
      <w:r w:rsidR="0058416F" w:rsidRPr="0058416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753D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58416F" w:rsidRPr="0058416F">
        <w:rPr>
          <w:rFonts w:ascii="TH SarabunIT๙" w:hAnsi="TH SarabunIT๙" w:cs="TH SarabunIT๙"/>
          <w:sz w:val="32"/>
          <w:szCs w:val="32"/>
          <w:cs/>
        </w:rPr>
        <w:t xml:space="preserve">  เป็นไปตามเป้าหมาย  / ไม่มีปัญหาหรืออุปสรรค</w:t>
      </w:r>
    </w:p>
    <w:p w14:paraId="2416E27A" w14:textId="63CD19F1" w:rsidR="0058416F" w:rsidRPr="008E5ADE" w:rsidRDefault="0058416F" w:rsidP="008E5ADE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6641CB04" w14:textId="1CF07338" w:rsidR="0058416F" w:rsidRDefault="0058416F" w:rsidP="0058416F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 xml:space="preserve">ผลผลิต การบังคับใช้กฎหมาย อำนวยความยุติธรรมและบริการประชาชน กิจกรรม ชุมชนสัมพันธ์  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39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,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300.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เบิกจ่าย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3E75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18,50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0.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B5F9B"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คิดเป็น</w:t>
      </w:r>
      <w:r w:rsidRPr="008B5F9B">
        <w:rPr>
          <w:rFonts w:ascii="TH SarabunIT๙" w:hAnsi="TH SarabunIT๙" w:cs="TH SarabunIT๙"/>
          <w:sz w:val="32"/>
          <w:szCs w:val="32"/>
          <w:cs/>
        </w:rPr>
        <w:t>ร้อยละ</w:t>
      </w:r>
      <w:r w:rsidR="00401E91"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E753D">
        <w:rPr>
          <w:rFonts w:ascii="TH SarabunIT๙" w:hAnsi="TH SarabunIT๙" w:cs="TH SarabunIT๙" w:hint="cs"/>
          <w:sz w:val="32"/>
          <w:szCs w:val="32"/>
          <w:cs/>
        </w:rPr>
        <w:t xml:space="preserve">47.07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ยังไม่เป็นไปตามเป้าหมาย เนื่องจากอยู่ระหว่างดำเนินการตาม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โครงการหรือ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ตามขั้นตอน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/ไม่มีปัญหาหรืออุปสรรค</w:t>
      </w:r>
    </w:p>
    <w:p w14:paraId="2EEAE5DC" w14:textId="77777777" w:rsidR="008E5ADE" w:rsidRPr="008E5ADE" w:rsidRDefault="008E5ADE" w:rsidP="0058416F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4F0DF0E0" w14:textId="1C658DA4" w:rsidR="008B5F9B" w:rsidRDefault="0058416F" w:rsidP="008B5F9B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8B5F9B" w:rsidRPr="008B5F9B">
        <w:rPr>
          <w:rFonts w:ascii="TH SarabunIT๙" w:hAnsi="TH SarabunIT๙" w:cs="TH SarabunIT๙"/>
          <w:sz w:val="32"/>
          <w:szCs w:val="32"/>
          <w:cs/>
        </w:rPr>
        <w:t>ผลผลิต การบังคับใช้กฎหมาย อำนวยความยุติธรรมและบริการประชาชน กิจกรรม ค่าใช้จ่ายอำนวยความยุติธรรม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30,050.-</w:t>
      </w:r>
      <w:r w:rsidR="008B5F9B" w:rsidRPr="0058416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</w:t>
      </w:r>
      <w:r w:rsidR="008B5F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3E75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ยังไม่มีผลเบิกจ่าย </w:t>
      </w:r>
      <w:r w:rsidR="008B5F9B" w:rsidRPr="0058416F">
        <w:rPr>
          <w:rFonts w:ascii="TH SarabunIT๙" w:hAnsi="TH SarabunIT๙" w:cs="TH SarabunIT๙"/>
          <w:sz w:val="32"/>
          <w:szCs w:val="32"/>
          <w:cs/>
        </w:rPr>
        <w:t>ไม่เป็นไปตามเป้าหมาย เนื่องจากอยู่ระหว่างดำเนินการตามข้อกฎหมาย ตามขั้นตอน/ไม่มีปัญหาหรืออุปสรรค</w:t>
      </w:r>
    </w:p>
    <w:p w14:paraId="635F6F81" w14:textId="77777777" w:rsidR="008E5ADE" w:rsidRPr="008E5ADE" w:rsidRDefault="008E5ADE" w:rsidP="008B5F9B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9586CEC" w14:textId="37F57E58" w:rsidR="008E5ADE" w:rsidRDefault="008B5F9B" w:rsidP="008E5ADE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="00401E91" w:rsidRPr="0058416F">
        <w:rPr>
          <w:rFonts w:ascii="TH SarabunIT๙" w:hAnsi="TH SarabunIT๙" w:cs="TH SarabunIT๙"/>
          <w:sz w:val="32"/>
          <w:szCs w:val="32"/>
          <w:cs/>
        </w:rPr>
        <w:t>ผลผลิต การรักษาความสงบเรียบร้อยและความมั่นคงภายในประเทศ กิจกรรม สกัดกั้น  ปราบปราม การผลิต การค้ายาเสพติด</w:t>
      </w:r>
      <w:r w:rsidR="00401E91" w:rsidRPr="0058416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9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,000.-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</w:t>
      </w:r>
      <w:r w:rsidRPr="008B5F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เบิกจ่าย </w:t>
      </w:r>
      <w:r w:rsidR="00CD43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6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,000-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Pr="008B5F9B"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</w:t>
      </w:r>
      <w:r w:rsidRPr="008B5F9B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>66.67ไม่</w:t>
      </w:r>
      <w:r w:rsidR="0092042A" w:rsidRPr="0058416F">
        <w:rPr>
          <w:rFonts w:ascii="TH SarabunIT๙" w:hAnsi="TH SarabunIT๙" w:cs="TH SarabunIT๙"/>
          <w:sz w:val="32"/>
          <w:szCs w:val="32"/>
          <w:cs/>
        </w:rPr>
        <w:t>เป็นไปตามเป้าหมาย  / ไม่มีปัญหาหรืออุปสรรค</w:t>
      </w:r>
      <w:r w:rsidR="0092042A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47C89E59" w14:textId="77777777" w:rsidR="00662998" w:rsidRDefault="00662998" w:rsidP="008E5ADE">
      <w:pPr>
        <w:tabs>
          <w:tab w:val="left" w:pos="1710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</w:p>
    <w:p w14:paraId="5BB4AC5D" w14:textId="477DFFBC" w:rsidR="008E5ADE" w:rsidRDefault="008E5ADE" w:rsidP="008E5ADE">
      <w:pPr>
        <w:tabs>
          <w:tab w:val="left" w:pos="1710"/>
        </w:tabs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/6. ผลผลิต ...</w:t>
      </w:r>
    </w:p>
    <w:p w14:paraId="2B4FF5FD" w14:textId="77777777" w:rsidR="00474D02" w:rsidRDefault="00474D02" w:rsidP="008E5ADE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8FC753A" w14:textId="147017DB" w:rsidR="008E5ADE" w:rsidRDefault="008E5ADE" w:rsidP="008E5ADE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30550A2B" w14:textId="77777777" w:rsidR="008E5ADE" w:rsidRDefault="008E5ADE" w:rsidP="008E5ADE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2AA8353" w14:textId="3A4064E0" w:rsidR="008E5ADE" w:rsidRDefault="0092042A" w:rsidP="008E5ADE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6. 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ผลผลิต การรักษาความสงบเรียบร้อยและความมั่นคงภายในประเทศ กิจกรรม ค่าตอบแทนชุดปฏิบัติการด่านตรวจ </w:t>
      </w:r>
      <w:r w:rsidRPr="008B5F9B">
        <w:rPr>
          <w:rFonts w:ascii="TH SarabunIT๙" w:hAnsi="TH SarabunIT๙" w:cs="TH SarabunIT๙"/>
          <w:sz w:val="32"/>
          <w:szCs w:val="32"/>
        </w:rPr>
        <w:t>License Plate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รับจัดสรร  </w:t>
      </w:r>
      <w:r w:rsidR="00E714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33,000.-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บาท </w:t>
      </w:r>
      <w:r w:rsidRPr="008B5F9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เบิกจ่าย </w:t>
      </w:r>
      <w:r w:rsidR="00CD433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18,989.52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บาท</w:t>
      </w:r>
      <w:r w:rsidRPr="008B5F9B">
        <w:rPr>
          <w:rFonts w:ascii="Angsana New" w:eastAsia="Times New Roman" w:hAnsi="Angsana New" w:cs="Angsana New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B5F9B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คิดเป็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</w:t>
      </w:r>
      <w:r w:rsidRPr="008B5F9B">
        <w:rPr>
          <w:rFonts w:ascii="TH SarabunIT๙" w:hAnsi="TH SarabunIT๙" w:cs="TH SarabunIT๙" w:hint="cs"/>
          <w:sz w:val="32"/>
          <w:szCs w:val="32"/>
          <w:cs/>
        </w:rPr>
        <w:t>ร้อยละ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>48.45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B5F9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>ไม่</w:t>
      </w:r>
      <w:r w:rsidRPr="0092042A">
        <w:rPr>
          <w:rFonts w:ascii="TH SarabunIT๙" w:hAnsi="TH SarabunIT๙" w:cs="TH SarabunIT๙"/>
          <w:sz w:val="32"/>
          <w:szCs w:val="32"/>
          <w:cs/>
        </w:rPr>
        <w:t>เป็นไปตามเป้าหมาย /ไม่มีปัญหาหรืออุปสรรค</w:t>
      </w:r>
    </w:p>
    <w:p w14:paraId="6673B257" w14:textId="77777777" w:rsidR="008E5ADE" w:rsidRPr="008E5ADE" w:rsidRDefault="008E5ADE" w:rsidP="008E5ADE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7BC084A0" w14:textId="2A354CCD" w:rsidR="00401E91" w:rsidRDefault="0092042A" w:rsidP="0092042A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7. 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ผลผลิต โครงการสร้างภูมิคุ้มกันและป้องกันยาเสพติด กิจกรรม การสร้างภูมิคุ้มกันในกลุ่มเป้าหมายฯ ค่าใช้จ่ายโครงการตำรวจประสานโรงเรียน</w:t>
      </w:r>
      <w:r w:rsidR="00401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รับจัดสรร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3,325.-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บาท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 xml:space="preserve">ยังไม่มีผลเบิกจ่าย 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ไม่เป็นไปตามเป้าหมาย เนื่องจากอยู่ระหว่างดำเนินการตามกิจกรรมขั้น</w:t>
      </w:r>
      <w:r w:rsidR="008E5ADE">
        <w:rPr>
          <w:rFonts w:ascii="TH SarabunIT๙" w:hAnsi="TH SarabunIT๙" w:cs="TH SarabunIT๙" w:hint="cs"/>
          <w:sz w:val="32"/>
          <w:szCs w:val="32"/>
          <w:cs/>
        </w:rPr>
        <w:t>ตอน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การปฏิบัติ /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E91" w:rsidRPr="00401E91">
        <w:rPr>
          <w:rFonts w:ascii="TH SarabunIT๙" w:hAnsi="TH SarabunIT๙" w:cs="TH SarabunIT๙"/>
          <w:sz w:val="32"/>
          <w:szCs w:val="32"/>
          <w:cs/>
        </w:rPr>
        <w:t>ไม่มีปัญหาหรืออุปสรรค</w:t>
      </w:r>
    </w:p>
    <w:p w14:paraId="7885D165" w14:textId="77777777" w:rsidR="008E5ADE" w:rsidRPr="008E5ADE" w:rsidRDefault="008E5ADE" w:rsidP="0092042A">
      <w:pPr>
        <w:tabs>
          <w:tab w:val="left" w:pos="1710"/>
        </w:tabs>
        <w:spacing w:after="0" w:line="240" w:lineRule="auto"/>
        <w:ind w:firstLine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2F20156B" w14:textId="39D480C6" w:rsidR="00401E91" w:rsidRDefault="00401E91" w:rsidP="00F67D14">
      <w:pPr>
        <w:pStyle w:val="ListParagraph"/>
        <w:numPr>
          <w:ilvl w:val="0"/>
          <w:numId w:val="5"/>
        </w:numPr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F67D14">
        <w:rPr>
          <w:rFonts w:ascii="TH SarabunIT๙" w:hAnsi="TH SarabunIT๙" w:cs="TH SarabunIT๙"/>
          <w:sz w:val="32"/>
          <w:szCs w:val="32"/>
          <w:cs/>
        </w:rPr>
        <w:t>ผลผลิต โครงการดำเนินงานชุมชนยั่งยืน เพื่อแก้ไขปัญหายาเสพติดฯ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รับจัดสรร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18,750.-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บาท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เบิกจ่าย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>9,750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.- บาท คิดเป็นร้อยละ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>52.00 ยังไม่</w:t>
      </w:r>
      <w:r w:rsidRPr="00F67D14">
        <w:rPr>
          <w:rFonts w:ascii="TH SarabunIT๙" w:hAnsi="TH SarabunIT๙" w:cs="TH SarabunIT๙"/>
          <w:sz w:val="32"/>
          <w:szCs w:val="32"/>
          <w:cs/>
        </w:rPr>
        <w:t>เป็นไปตามเป้าหมาย /</w:t>
      </w:r>
      <w:r w:rsidR="00F67D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67D14">
        <w:rPr>
          <w:rFonts w:ascii="TH SarabunIT๙" w:hAnsi="TH SarabunIT๙" w:cs="TH SarabunIT๙"/>
          <w:sz w:val="32"/>
          <w:szCs w:val="32"/>
          <w:cs/>
        </w:rPr>
        <w:t>ไม่มีปัญหาหรืออุปสรรค</w:t>
      </w:r>
    </w:p>
    <w:p w14:paraId="473CC306" w14:textId="77777777" w:rsidR="008E5ADE" w:rsidRPr="008E5ADE" w:rsidRDefault="008E5ADE" w:rsidP="008E5ADE">
      <w:pPr>
        <w:pStyle w:val="ListParagraph"/>
        <w:tabs>
          <w:tab w:val="left" w:pos="1710"/>
        </w:tabs>
        <w:spacing w:after="0" w:line="240" w:lineRule="auto"/>
        <w:ind w:left="1440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6DCE4B81" w14:textId="3E3BCB4E" w:rsidR="00401E91" w:rsidRPr="00E71432" w:rsidRDefault="00401E91" w:rsidP="00633684">
      <w:pPr>
        <w:pStyle w:val="ListParagraph"/>
        <w:numPr>
          <w:ilvl w:val="0"/>
          <w:numId w:val="5"/>
        </w:numPr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ภาพรวม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ทุกผลผลิต/ทุกกิจกรรม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ไตรมาส 1 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(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1 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ต.ค.6</w:t>
      </w:r>
      <w:r w:rsidR="00E71432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235B2"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235B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31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>ธ.ค.68</w:t>
      </w:r>
      <w:r w:rsidR="00972B68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)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235B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รับจัดสรรทั้งสิ้น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>878,425.-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บาท เบิกจ่าย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>507,857.75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บาท  คิดเป็นร้อยละ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>57.81</w:t>
      </w:r>
      <w:r w:rsidR="00F67D14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8E5ADE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>ยังไม่</w:t>
      </w:r>
      <w:r w:rsidR="008E5ADE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เป็นไปตามเป้าหมาย</w:t>
      </w:r>
      <w:r w:rsidR="0014179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C605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D4339">
        <w:rPr>
          <w:rFonts w:ascii="TH SarabunIT๙" w:hAnsi="TH SarabunIT๙" w:cs="TH SarabunIT๙" w:hint="cs"/>
          <w:b/>
          <w:bCs/>
          <w:sz w:val="36"/>
          <w:szCs w:val="36"/>
          <w:cs/>
        </w:rPr>
        <w:t>อยู่ระหว่างดำเนินการเบิกจ่ายตามขั้นตอนระยะเวลา กรอบการดำเนินงาน</w:t>
      </w:r>
      <w:r w:rsidR="0014179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การเบิกจ่ายถูกต้องตามระเบียบ โปร่งใส สามารถตรวสอบได้/</w:t>
      </w:r>
      <w:r w:rsidR="00F47B91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ไม่มีปัญหาหรืออุปสรรค</w:t>
      </w:r>
      <w:r w:rsidR="0014179C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47B91">
        <w:rPr>
          <w:rFonts w:ascii="TH SarabunIT๙" w:hAnsi="TH SarabunIT๙" w:cs="TH SarabunIT๙" w:hint="cs"/>
          <w:b/>
          <w:bCs/>
          <w:sz w:val="36"/>
          <w:szCs w:val="36"/>
          <w:cs/>
        </w:rPr>
        <w:t>แต่อย่าง</w:t>
      </w:r>
      <w:r w:rsidR="00F47B91" w:rsidRPr="00E71432">
        <w:rPr>
          <w:rFonts w:ascii="TH SarabunIT๙" w:hAnsi="TH SarabunIT๙" w:cs="TH SarabunIT๙" w:hint="cs"/>
          <w:b/>
          <w:bCs/>
          <w:sz w:val="36"/>
          <w:szCs w:val="36"/>
          <w:cs/>
        </w:rPr>
        <w:t>ใด</w:t>
      </w:r>
    </w:p>
    <w:p w14:paraId="6B1FEA03" w14:textId="77777777" w:rsidR="003B15EA" w:rsidRPr="003B15EA" w:rsidRDefault="003B15EA" w:rsidP="003B15EA">
      <w:pPr>
        <w:pStyle w:val="ListParagraph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600358F8" w14:textId="1BCE6FBC" w:rsidR="00190590" w:rsidRPr="00190590" w:rsidRDefault="003B15EA" w:rsidP="00190590">
      <w:pPr>
        <w:pStyle w:val="ListParagraph"/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3B15EA">
        <w:rPr>
          <w:rFonts w:ascii="TH SarabunIT๙" w:hAnsi="TH SarabunIT๙" w:cs="TH SarabunIT๙" w:hint="cs"/>
          <w:sz w:val="32"/>
          <w:szCs w:val="32"/>
          <w:cs/>
        </w:rPr>
        <w:t>พร้อมนี้ได้แนบรายงานผลการใช้จ่ายประจำปีงบประมาณ พ.ศ. 256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6056">
        <w:rPr>
          <w:rFonts w:ascii="TH SarabunIT๙" w:hAnsi="TH SarabunIT๙" w:cs="TH SarabunIT๙" w:hint="cs"/>
          <w:sz w:val="32"/>
          <w:szCs w:val="32"/>
          <w:cs/>
        </w:rPr>
        <w:t>ไตรมาส 1</w:t>
      </w:r>
      <w:r w:rsidR="00FC6056" w:rsidRPr="003B15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>( 1 ต.ค. 6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8</w:t>
      </w:r>
      <w:r w:rsidR="009C34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CD4339">
        <w:rPr>
          <w:rFonts w:ascii="TH SarabunIT๙" w:hAnsi="TH SarabunIT๙" w:cs="TH SarabunIT๙" w:hint="cs"/>
          <w:sz w:val="32"/>
          <w:szCs w:val="32"/>
          <w:cs/>
        </w:rPr>
        <w:t>31 ธ.ค.68</w:t>
      </w:r>
      <w:r w:rsidRPr="003B15EA">
        <w:rPr>
          <w:rFonts w:ascii="TH SarabunIT๙" w:hAnsi="TH SarabunIT๙" w:cs="TH SarabunIT๙" w:hint="cs"/>
          <w:sz w:val="32"/>
          <w:szCs w:val="32"/>
          <w:cs/>
        </w:rPr>
        <w:t>) มาด้วยแล้ว รายละเอียดตามเอกสารแนบ</w:t>
      </w:r>
    </w:p>
    <w:p w14:paraId="6C9CF0B5" w14:textId="77777777" w:rsidR="008E5ADE" w:rsidRPr="008E5ADE" w:rsidRDefault="008E5ADE" w:rsidP="00F67D14">
      <w:pPr>
        <w:pStyle w:val="ListParagraph"/>
        <w:tabs>
          <w:tab w:val="left" w:pos="1710"/>
        </w:tabs>
        <w:spacing w:after="0" w:line="240" w:lineRule="auto"/>
        <w:ind w:left="0"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17C7C64" w14:textId="577A09E6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จึงเรียนมาเพื่อโปรดทราบ</w:t>
      </w:r>
    </w:p>
    <w:p w14:paraId="36770464" w14:textId="66D11D99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FC5C1E">
        <w:rPr>
          <w:rFonts w:ascii="TH SarabunIT๙" w:hAnsi="TH SarabunIT๙" w:cs="TH SarabunIT๙" w:hint="cs"/>
          <w:sz w:val="32"/>
          <w:szCs w:val="32"/>
          <w:cs/>
        </w:rPr>
        <w:t xml:space="preserve">พ.ต.ท.หญิง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FC5C1E">
        <w:rPr>
          <w:noProof/>
        </w:rPr>
        <w:drawing>
          <wp:inline distT="0" distB="0" distL="0" distR="0" wp14:anchorId="7F6961CD" wp14:editId="08D9F2E8">
            <wp:extent cx="704850" cy="395705"/>
            <wp:effectExtent l="0" t="0" r="0" b="4445"/>
            <wp:docPr id="1286809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54750" name=""/>
                    <pic:cNvPicPr/>
                  </pic:nvPicPr>
                  <pic:blipFill rotWithShape="1">
                    <a:blip r:embed="rId7"/>
                    <a:srcRect l="35995" t="49616" r="57408" b="43796"/>
                    <a:stretch/>
                  </pic:blipFill>
                  <pic:spPr bwMode="auto">
                    <a:xfrm>
                      <a:off x="0" y="0"/>
                      <a:ext cx="704850" cy="39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6489E0" w14:textId="3E988731" w:rsidR="00AC22DE" w:rsidRDefault="00AC22DE" w:rsidP="00AC22D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5C1E">
        <w:rPr>
          <w:rFonts w:ascii="TH SarabunIT๙" w:hAnsi="TH SarabunIT๙" w:cs="TH SarabunIT๙" w:hint="cs"/>
          <w:sz w:val="32"/>
          <w:szCs w:val="32"/>
          <w:cs/>
        </w:rPr>
        <w:t>ณัฐธยาน์  คงภักดี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1C23D80" w14:textId="2AD7B774" w:rsidR="00FC5C1E" w:rsidRDefault="00AC22DE" w:rsidP="009C3400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FC5C1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C5C1E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>
        <w:rPr>
          <w:rFonts w:ascii="TH SarabunIT๙" w:hAnsi="TH SarabunIT๙" w:cs="TH SarabunIT๙" w:hint="cs"/>
          <w:sz w:val="32"/>
          <w:szCs w:val="32"/>
          <w:cs/>
        </w:rPr>
        <w:t>สภ.บ้านตาขุน</w:t>
      </w:r>
    </w:p>
    <w:p w14:paraId="7A25E15C" w14:textId="5899DD0E" w:rsidR="00B84E82" w:rsidRDefault="00FC5C1E" w:rsidP="008E5AD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B84E82" w:rsidRPr="00FC5C1E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6F2DC6A1" w14:textId="76636170" w:rsidR="00633684" w:rsidRDefault="00633684" w:rsidP="008E5AD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กำชับการเบิกจ่ายให้ถูกต้อง</w:t>
      </w:r>
      <w:r w:rsidR="00842C68">
        <w:rPr>
          <w:rFonts w:ascii="TH SarabunIT๙" w:hAnsi="TH SarabunIT๙" w:cs="TH SarabunIT๙" w:hint="cs"/>
          <w:sz w:val="32"/>
          <w:szCs w:val="32"/>
          <w:cs/>
        </w:rPr>
        <w:t xml:space="preserve"> เร่งรัดการเบิกจ่ายให้เป็นไปตามเป้าหมาย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โดยถือปฏิบัติตามระเบียบ</w:t>
      </w:r>
      <w:r w:rsidR="00190590">
        <w:rPr>
          <w:rFonts w:ascii="TH SarabunIT๙" w:hAnsi="TH SarabunIT๙" w:cs="TH SarabunIT๙" w:hint="cs"/>
          <w:sz w:val="32"/>
          <w:szCs w:val="32"/>
          <w:cs/>
        </w:rPr>
        <w:t>ที่เกี่ยวข้อง</w:t>
      </w:r>
      <w:r>
        <w:rPr>
          <w:rFonts w:ascii="TH SarabunIT๙" w:hAnsi="TH SarabunIT๙" w:cs="TH SarabunIT๙" w:hint="cs"/>
          <w:sz w:val="32"/>
          <w:szCs w:val="32"/>
          <w:cs/>
        </w:rPr>
        <w:t>อย่างเคร่งครัด</w:t>
      </w:r>
    </w:p>
    <w:p w14:paraId="4310062A" w14:textId="77777777" w:rsidR="00E71432" w:rsidRPr="00FC5C1E" w:rsidRDefault="00E71432" w:rsidP="008E5ADE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  <w:cs/>
        </w:rPr>
      </w:pPr>
    </w:p>
    <w:p w14:paraId="09309CB9" w14:textId="0672C9B5" w:rsidR="00B84E82" w:rsidRDefault="00B84E82" w:rsidP="00E71432">
      <w:pPr>
        <w:spacing w:after="0" w:line="240" w:lineRule="auto"/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พ.ต.อ. </w:t>
      </w:r>
      <w:r w:rsidR="00E71432">
        <w:rPr>
          <w:noProof/>
        </w:rPr>
        <w:drawing>
          <wp:inline distT="0" distB="0" distL="0" distR="0" wp14:anchorId="7CB0D7A0" wp14:editId="45339219">
            <wp:extent cx="1651417" cy="626745"/>
            <wp:effectExtent l="0" t="0" r="6350" b="1905"/>
            <wp:docPr id="4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6650438F-9751-437F-8517-7210642391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>
                      <a:extLst>
                        <a:ext uri="{FF2B5EF4-FFF2-40B4-BE49-F238E27FC236}">
                          <a16:creationId xmlns:a16="http://schemas.microsoft.com/office/drawing/2014/main" id="{6650438F-9751-437F-8517-7210642391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758" cy="6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1DC35" w14:textId="3C667576" w:rsidR="00B84E82" w:rsidRDefault="00FC5C1E" w:rsidP="00B84E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>อานุภาพ  จัน</w:t>
      </w:r>
      <w:proofErr w:type="spellStart"/>
      <w:r w:rsidR="00E71432">
        <w:rPr>
          <w:rFonts w:ascii="TH SarabunIT๙" w:hAnsi="TH SarabunIT๙" w:cs="TH SarabunIT๙" w:hint="cs"/>
          <w:sz w:val="32"/>
          <w:szCs w:val="32"/>
          <w:cs/>
        </w:rPr>
        <w:t>ดิถงค์</w:t>
      </w:r>
      <w:proofErr w:type="spellEnd"/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84E82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1B6184D9" w14:textId="2D09F9C1" w:rsidR="00377125" w:rsidRDefault="00377125" w:rsidP="00B84E82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ผกก.สภ.บ้านตาขุน</w:t>
      </w:r>
    </w:p>
    <w:p w14:paraId="4B8C6F30" w14:textId="66447B49" w:rsidR="0085572A" w:rsidRDefault="00377125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 w:rsidR="00E71432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7143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C3400">
        <w:rPr>
          <w:rFonts w:ascii="TH SarabunIT๙" w:hAnsi="TH SarabunIT๙" w:cs="TH SarabunIT๙" w:hint="cs"/>
          <w:sz w:val="32"/>
          <w:szCs w:val="32"/>
          <w:cs/>
        </w:rPr>
        <w:t>5 ม.ค. 69</w:t>
      </w:r>
    </w:p>
    <w:p w14:paraId="03C93711" w14:textId="77777777" w:rsidR="00CC73D6" w:rsidRDefault="00CC73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28EB6A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A49068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D24DF6" w14:textId="4FD597F8" w:rsidR="00745E6D" w:rsidRDefault="00745E6D" w:rsidP="00745E6D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446646AE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13F6A1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4AD9BB" w14:textId="77777777" w:rsidR="00CC73D6" w:rsidRDefault="00CC73D6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3A53C55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326126D" wp14:editId="30FDD716">
            <wp:extent cx="6534133" cy="4436017"/>
            <wp:effectExtent l="0" t="0" r="635" b="3175"/>
            <wp:docPr id="743778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78308" name=""/>
                    <pic:cNvPicPr/>
                  </pic:nvPicPr>
                  <pic:blipFill rotWithShape="1">
                    <a:blip r:embed="rId9"/>
                    <a:srcRect l="23558" t="21664" r="24039" b="15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299" cy="4436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0D428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AEC271B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E90F18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0F4189F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3E1731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D2A8E1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E19ED8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292D5A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33F0B1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A86F07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D41B72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AB5E73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1AC90EB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4400D68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033E5C0" w14:textId="4C7DAD93" w:rsidR="00745E6D" w:rsidRDefault="00745E6D" w:rsidP="00745E6D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/>
          <w:sz w:val="32"/>
          <w:szCs w:val="32"/>
        </w:rPr>
        <w:t>4</w:t>
      </w:r>
    </w:p>
    <w:p w14:paraId="1F153C25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5334772" w14:textId="77777777" w:rsidR="00745E6D" w:rsidRDefault="00745E6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C690BB" w14:textId="7F9E99F0" w:rsidR="00CC73D6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110AA9F4" wp14:editId="13BE1E57">
            <wp:extent cx="6505574" cy="4578777"/>
            <wp:effectExtent l="0" t="0" r="0" b="0"/>
            <wp:docPr id="2010422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42228" name=""/>
                    <pic:cNvPicPr/>
                  </pic:nvPicPr>
                  <pic:blipFill rotWithShape="1">
                    <a:blip r:embed="rId10"/>
                    <a:srcRect l="23238" t="26415" r="24316" b="7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536" cy="457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0B6586" w14:textId="5C68F4E6" w:rsidR="002D6737" w:rsidRDefault="002D6737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E669E4" w14:textId="77777777" w:rsidR="002D6737" w:rsidRDefault="002D6737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DC89F1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2B3E1A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B6A8E6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9C1C084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4DAE26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B86B76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80075D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66A6D1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5F1EA2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160787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79E29F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E4A4C1" w14:textId="77777777" w:rsidR="00745E6D" w:rsidRDefault="00745E6D" w:rsidP="00745E6D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0C78D0B9" w14:textId="5D0FB003" w:rsidR="00745E6D" w:rsidRDefault="00745E6D" w:rsidP="00745E6D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0CEA0012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F6CE49" w14:textId="77777777" w:rsid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E06825B" w14:textId="5608F4DE" w:rsidR="002D6737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647F6703" wp14:editId="13486EE4">
            <wp:extent cx="6419850" cy="4680845"/>
            <wp:effectExtent l="0" t="0" r="0" b="5715"/>
            <wp:docPr id="11589283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928372" name=""/>
                    <pic:cNvPicPr/>
                  </pic:nvPicPr>
                  <pic:blipFill rotWithShape="1">
                    <a:blip r:embed="rId11"/>
                    <a:srcRect l="21154" t="17974" r="21711" b="7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448" cy="4682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9F478" w14:textId="0D8F2FFE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70E4FE58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4DC763D3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841F4DC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2D353461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167CE056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CD29819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08EE8FB4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30336A9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5A2AC147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68A1535C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16DE72E4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1347859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C05A2BA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2C5B29B2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0CC81618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051E032B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47DC368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94C1793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7663B392" w14:textId="3DE4834F" w:rsidR="00745E6D" w:rsidRDefault="00745E6D" w:rsidP="00745E6D">
      <w:pPr>
        <w:tabs>
          <w:tab w:val="left" w:pos="1710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727D5CE" w14:textId="718780C3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72318077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3CC25B47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0872BCF7" w14:textId="0D53AE2F" w:rsidR="00CE728D" w:rsidRPr="00CE728D" w:rsidRDefault="00CE728D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1A2D403" wp14:editId="0A1D8E40">
            <wp:extent cx="6419850" cy="3367581"/>
            <wp:effectExtent l="0" t="0" r="0" b="4445"/>
            <wp:docPr id="12795332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33239" name=""/>
                    <pic:cNvPicPr/>
                  </pic:nvPicPr>
                  <pic:blipFill rotWithShape="1">
                    <a:blip r:embed="rId12"/>
                    <a:srcRect l="21475" t="30199" r="21685" b="16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928" cy="336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B9578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02C6F873" w14:textId="77777777" w:rsidR="00CE728D" w:rsidRDefault="00CE728D" w:rsidP="00FC5C1E">
      <w:pPr>
        <w:spacing w:after="0" w:line="240" w:lineRule="auto"/>
        <w:jc w:val="thaiDistribute"/>
        <w:rPr>
          <w:noProof/>
        </w:rPr>
      </w:pPr>
    </w:p>
    <w:p w14:paraId="2373D6CC" w14:textId="3F286FBE" w:rsidR="003F2ED4" w:rsidRDefault="003F2ED4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CE728D">
        <w:rPr>
          <w:rFonts w:ascii="TH SarabunIT๙" w:hAnsi="TH SarabunIT๙" w:cs="TH SarabunIT๙"/>
          <w:sz w:val="32"/>
          <w:szCs w:val="32"/>
        </w:rPr>
        <w:t xml:space="preserve">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- ทราบ</w:t>
      </w:r>
    </w:p>
    <w:p w14:paraId="158FE48E" w14:textId="33AD2CD4" w:rsidR="003F2ED4" w:rsidRPr="003F2ED4" w:rsidRDefault="003F2ED4" w:rsidP="003F2ED4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พ.ต.ท.หญิง    </w:t>
      </w:r>
      <w:r>
        <w:rPr>
          <w:noProof/>
        </w:rPr>
        <w:drawing>
          <wp:inline distT="0" distB="0" distL="0" distR="0" wp14:anchorId="2FC1D914" wp14:editId="3AB18FE9">
            <wp:extent cx="704850" cy="395705"/>
            <wp:effectExtent l="0" t="0" r="0" b="4445"/>
            <wp:docPr id="15374307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954750" name=""/>
                    <pic:cNvPicPr/>
                  </pic:nvPicPr>
                  <pic:blipFill rotWithShape="1">
                    <a:blip r:embed="rId7"/>
                    <a:srcRect l="35995" t="49616" r="57408" b="43796"/>
                    <a:stretch/>
                  </pic:blipFill>
                  <pic:spPr bwMode="auto">
                    <a:xfrm>
                      <a:off x="0" y="0"/>
                      <a:ext cx="704850" cy="3957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ผู้รายงานและจัดทำข้อมูล            </w:t>
      </w:r>
      <w:r w:rsidR="00CE728D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พ.ต.อ.  </w:t>
      </w:r>
      <w:r>
        <w:rPr>
          <w:noProof/>
        </w:rPr>
        <w:drawing>
          <wp:inline distT="0" distB="0" distL="0" distR="0" wp14:anchorId="03D56981" wp14:editId="2D3D30A3">
            <wp:extent cx="1651417" cy="626745"/>
            <wp:effectExtent l="0" t="0" r="6350" b="1905"/>
            <wp:docPr id="934817019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6650438F-9751-437F-8517-7210642391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>
                      <a:extLst>
                        <a:ext uri="{FF2B5EF4-FFF2-40B4-BE49-F238E27FC236}">
                          <a16:creationId xmlns:a16="http://schemas.microsoft.com/office/drawing/2014/main" id="{6650438F-9751-437F-8517-7210642391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758" cy="627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24725" w14:textId="77777777" w:rsidR="00474D02" w:rsidRDefault="003F2ED4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( ณัฐธยาน์  คงภักดี 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(อานุภาพ  จัน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ดิถ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ค์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44B11222" w14:textId="77777777" w:rsidR="00474D02" w:rsidRDefault="003F2ED4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สว.อก.สภ.บ้านตาขุน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ผกก.สภ.บ้านตาขุน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474D02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</w:p>
    <w:p w14:paraId="3774C3FF" w14:textId="03975553" w:rsidR="003F2ED4" w:rsidRPr="00377125" w:rsidRDefault="00474D02" w:rsidP="00FC5C1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3F2ED4">
        <w:rPr>
          <w:rFonts w:ascii="TH SarabunIT๙" w:hAnsi="TH SarabunIT๙" w:cs="TH SarabunIT๙" w:hint="cs"/>
          <w:sz w:val="32"/>
          <w:szCs w:val="32"/>
          <w:cs/>
        </w:rPr>
        <w:t>31 ธ.ค.68</w:t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 w:hint="cs"/>
          <w:sz w:val="32"/>
          <w:szCs w:val="32"/>
          <w:cs/>
        </w:rPr>
        <w:t xml:space="preserve">           5 ม.ค. 69</w:t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  <w:r w:rsidR="003F2ED4">
        <w:rPr>
          <w:rFonts w:ascii="TH SarabunIT๙" w:hAnsi="TH SarabunIT๙" w:cs="TH SarabunIT๙"/>
          <w:sz w:val="32"/>
          <w:szCs w:val="32"/>
          <w:cs/>
        </w:rPr>
        <w:tab/>
      </w:r>
    </w:p>
    <w:sectPr w:rsidR="003F2ED4" w:rsidRPr="00377125" w:rsidSect="00474D02">
      <w:pgSz w:w="12240" w:h="15840"/>
      <w:pgMar w:top="99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A1C11"/>
    <w:multiLevelType w:val="hybridMultilevel"/>
    <w:tmpl w:val="D00E213E"/>
    <w:lvl w:ilvl="0" w:tplc="8898A4A8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4A24CB9"/>
    <w:multiLevelType w:val="hybridMultilevel"/>
    <w:tmpl w:val="6C08F05A"/>
    <w:lvl w:ilvl="0" w:tplc="C2B4EA20">
      <w:start w:val="32"/>
      <w:numFmt w:val="bullet"/>
      <w:lvlText w:val="-"/>
      <w:lvlJc w:val="left"/>
      <w:pPr>
        <w:ind w:left="540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" w15:restartNumberingAfterBreak="0">
    <w:nsid w:val="1A8517C9"/>
    <w:multiLevelType w:val="hybridMultilevel"/>
    <w:tmpl w:val="ECB8CFC6"/>
    <w:lvl w:ilvl="0" w:tplc="C4C66E4C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9F783E"/>
    <w:multiLevelType w:val="hybridMultilevel"/>
    <w:tmpl w:val="548E2F0A"/>
    <w:lvl w:ilvl="0" w:tplc="929254F2">
      <w:start w:val="8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6C7D565F"/>
    <w:multiLevelType w:val="hybridMultilevel"/>
    <w:tmpl w:val="21843F10"/>
    <w:lvl w:ilvl="0" w:tplc="04740EFC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7233728">
    <w:abstractNumId w:val="1"/>
  </w:num>
  <w:num w:numId="2" w16cid:durableId="1408573975">
    <w:abstractNumId w:val="0"/>
  </w:num>
  <w:num w:numId="3" w16cid:durableId="177501347">
    <w:abstractNumId w:val="2"/>
  </w:num>
  <w:num w:numId="4" w16cid:durableId="1255632169">
    <w:abstractNumId w:val="4"/>
  </w:num>
  <w:num w:numId="5" w16cid:durableId="213467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D1"/>
    <w:rsid w:val="0014179C"/>
    <w:rsid w:val="00190590"/>
    <w:rsid w:val="001B1E1F"/>
    <w:rsid w:val="002446F1"/>
    <w:rsid w:val="00266419"/>
    <w:rsid w:val="002D6737"/>
    <w:rsid w:val="00371BA4"/>
    <w:rsid w:val="00377125"/>
    <w:rsid w:val="003B15EA"/>
    <w:rsid w:val="003E753D"/>
    <w:rsid w:val="003F2ED4"/>
    <w:rsid w:val="00401E91"/>
    <w:rsid w:val="00474D02"/>
    <w:rsid w:val="00567A5D"/>
    <w:rsid w:val="00583528"/>
    <w:rsid w:val="0058416F"/>
    <w:rsid w:val="005A29C4"/>
    <w:rsid w:val="005B3320"/>
    <w:rsid w:val="00633684"/>
    <w:rsid w:val="00662998"/>
    <w:rsid w:val="00673A06"/>
    <w:rsid w:val="00692EB2"/>
    <w:rsid w:val="0069663D"/>
    <w:rsid w:val="006B0613"/>
    <w:rsid w:val="006B57D1"/>
    <w:rsid w:val="006E4E52"/>
    <w:rsid w:val="00745E6D"/>
    <w:rsid w:val="00810C1B"/>
    <w:rsid w:val="00842C68"/>
    <w:rsid w:val="00844F70"/>
    <w:rsid w:val="0085181F"/>
    <w:rsid w:val="0085572A"/>
    <w:rsid w:val="00875459"/>
    <w:rsid w:val="008B5F9B"/>
    <w:rsid w:val="008E5ADE"/>
    <w:rsid w:val="0092042A"/>
    <w:rsid w:val="00972B68"/>
    <w:rsid w:val="009C3400"/>
    <w:rsid w:val="00A450EF"/>
    <w:rsid w:val="00A73E77"/>
    <w:rsid w:val="00AC22DE"/>
    <w:rsid w:val="00B235B2"/>
    <w:rsid w:val="00B341CF"/>
    <w:rsid w:val="00B67AA7"/>
    <w:rsid w:val="00B84E82"/>
    <w:rsid w:val="00BC6ED1"/>
    <w:rsid w:val="00C0309A"/>
    <w:rsid w:val="00C71CD6"/>
    <w:rsid w:val="00C9677B"/>
    <w:rsid w:val="00CC73D6"/>
    <w:rsid w:val="00CD4339"/>
    <w:rsid w:val="00CE728D"/>
    <w:rsid w:val="00D17CAB"/>
    <w:rsid w:val="00DC6E23"/>
    <w:rsid w:val="00E71432"/>
    <w:rsid w:val="00EC17A6"/>
    <w:rsid w:val="00F47B91"/>
    <w:rsid w:val="00F67D14"/>
    <w:rsid w:val="00F7074A"/>
    <w:rsid w:val="00FC5C1E"/>
    <w:rsid w:val="00FC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C48F4"/>
  <w15:chartTrackingRefBased/>
  <w15:docId w15:val="{30009D63-E7E3-4C81-AF83-74FE463C3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4E82"/>
    <w:pPr>
      <w:ind w:left="720"/>
      <w:contextualSpacing/>
    </w:pPr>
  </w:style>
  <w:style w:type="table" w:styleId="TableGrid">
    <w:name w:val="Table Grid"/>
    <w:basedOn w:val="TableNormal"/>
    <w:uiPriority w:val="39"/>
    <w:rsid w:val="002D6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E1F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E1F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E1F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w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629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makok</dc:creator>
  <cp:keywords/>
  <dc:description/>
  <cp:lastModifiedBy>makok</cp:lastModifiedBy>
  <cp:revision>21</cp:revision>
  <cp:lastPrinted>2024-04-12T01:29:00Z</cp:lastPrinted>
  <dcterms:created xsi:type="dcterms:W3CDTF">2026-07-16T05:40:00Z</dcterms:created>
  <dcterms:modified xsi:type="dcterms:W3CDTF">2026-07-25T15:56:00Z</dcterms:modified>
</cp:coreProperties>
</file>